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913" w:rsidRDefault="00037913" w:rsidP="00037913">
      <w:pPr>
        <w:pStyle w:val="a3"/>
        <w:jc w:val="right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i/>
          <w:sz w:val="24"/>
          <w:szCs w:val="28"/>
        </w:rPr>
        <w:t>Приложение 7</w:t>
      </w:r>
    </w:p>
    <w:p w:rsidR="00037913" w:rsidRPr="00037913" w:rsidRDefault="00037913" w:rsidP="00037913">
      <w:pPr>
        <w:pStyle w:val="a3"/>
        <w:jc w:val="right"/>
        <w:rPr>
          <w:rFonts w:ascii="Arial" w:hAnsi="Arial" w:cs="Arial"/>
          <w:i/>
          <w:sz w:val="24"/>
          <w:szCs w:val="28"/>
        </w:rPr>
      </w:pPr>
    </w:p>
    <w:p w:rsidR="00AF209D" w:rsidRPr="00320631" w:rsidRDefault="00320631" w:rsidP="00320631">
      <w:pPr>
        <w:jc w:val="center"/>
        <w:rPr>
          <w:rFonts w:asciiTheme="majorHAnsi" w:hAnsiTheme="majorHAnsi" w:cs="Times New Roman"/>
          <w:b/>
          <w:i/>
          <w:sz w:val="32"/>
          <w:szCs w:val="32"/>
        </w:rPr>
      </w:pPr>
      <w:r w:rsidRPr="00320631">
        <w:rPr>
          <w:rFonts w:asciiTheme="majorHAnsi" w:hAnsiTheme="majorHAnsi" w:cs="Times New Roman"/>
          <w:b/>
          <w:i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396875</wp:posOffset>
            </wp:positionV>
            <wp:extent cx="3408680" cy="2554605"/>
            <wp:effectExtent l="57150" t="57150" r="58420" b="55245"/>
            <wp:wrapTight wrapText="bothSides">
              <wp:wrapPolygon edited="0">
                <wp:start x="-362" y="-483"/>
                <wp:lineTo x="-362" y="22067"/>
                <wp:lineTo x="21970" y="22067"/>
                <wp:lineTo x="21970" y="-483"/>
                <wp:lineTo x="-362" y="-483"/>
              </wp:wrapPolygon>
            </wp:wrapTight>
            <wp:docPr id="2" name="Рисунок 2" descr="C:\Мои документы\Жизнь школы в фотографиях\Жизнь школы 2006-07уч. год\День здоровья\100_12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Мои документы\Жизнь школы в фотографиях\Жизнь школы 2006-07уч. год\День здоровья\100_1297.JPG"/>
                    <pic:cNvPicPr>
                      <a:picLocks noChangeAspect="1" noChangeArrowheads="1"/>
                    </pic:cNvPicPr>
                  </pic:nvPicPr>
                  <pic:blipFill>
                    <a:blip r:embed="rId4" cstate="screen">
                      <a:lum bright="2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8680" cy="2554605"/>
                    </a:xfrm>
                    <a:prstGeom prst="rect">
                      <a:avLst/>
                    </a:prstGeom>
                    <a:noFill/>
                    <a:ln w="57150" cmpd="tri">
                      <a:solidFill>
                        <a:schemeClr val="tx2">
                          <a:lumMod val="60000"/>
                          <a:lumOff val="4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20631">
        <w:rPr>
          <w:rFonts w:asciiTheme="majorHAnsi" w:hAnsiTheme="majorHAnsi" w:cs="Times New Roman"/>
          <w:b/>
          <w:i/>
          <w:sz w:val="32"/>
          <w:szCs w:val="32"/>
        </w:rPr>
        <w:t>Традиционные спортивно-оздоровительные мероприятия</w:t>
      </w:r>
    </w:p>
    <w:p w:rsidR="00320631" w:rsidRPr="00320631" w:rsidRDefault="00AF209D" w:rsidP="00320631">
      <w:pPr>
        <w:jc w:val="center"/>
        <w:rPr>
          <w:rFonts w:ascii="Times New Roman" w:hAnsi="Times New Roman" w:cs="Times New Roman"/>
          <w:sz w:val="32"/>
          <w:szCs w:val="32"/>
        </w:rPr>
      </w:pPr>
      <w:r w:rsidRPr="00AF209D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0.45pt;margin-top:486pt;width:164.6pt;height:32.8pt;z-index:-251653120" wrapcoords="296 -491 -99 14236 -99 22091 0 23073 2959 23073 14301 23073 21995 20127 21995 3436 20811 2455 11934 -491 296 -491" fillcolor="#06c" strokecolor="#9cf" strokeweight="1.5pt">
            <v:shadow on="t" color="#900"/>
            <v:textpath style="font-family:&quot;Impact&quot;;v-text-kern:t" trim="t" fitpath="t" string="День бегуна"/>
            <w10:wrap type="tight"/>
          </v:shape>
        </w:pict>
      </w:r>
      <w:r w:rsidRPr="00AF209D">
        <w:rPr>
          <w:noProof/>
        </w:rPr>
        <w:pict>
          <v:shape id="_x0000_s1028" type="#_x0000_t136" style="position:absolute;left:0;text-align:left;margin-left:261.65pt;margin-top:283.6pt;width:180.5pt;height:37.8pt;z-index:-251652096" wrapcoords="179 -432 -90 13392 -90 22032 0 22896 2420 22896 2420 20304 20166 20304 21959 19872 21959 2592 19001 1728 2061 -432 179 -432" fillcolor="#06c" strokecolor="#9cf" strokeweight="1.5pt">
            <v:shadow on="t" color="#900"/>
            <v:textpath style="font-family:&quot;Impact&quot;;v-text-kern:t" trim="t" fitpath="t" string="День лыжника"/>
            <w10:wrap type="tight"/>
          </v:shape>
        </w:pict>
      </w:r>
      <w:r w:rsidRPr="00AF209D">
        <w:rPr>
          <w:noProof/>
        </w:rPr>
        <w:pict>
          <v:shape id="_x0000_s1026" type="#_x0000_t136" style="position:absolute;left:0;text-align:left;margin-left:-26.35pt;margin-top:18.8pt;width:180.5pt;height:37.8pt;z-index:-251654144" wrapcoords="179 -432 -90 13392 -90 22032 0 22896 2420 22896 10845 22896 14520 22032 14430 20304 21959 19872 21959 2592 20883 2592 2061 -432 179 -432" fillcolor="#06c" strokecolor="#9cf" strokeweight="1.5pt">
            <v:shadow on="t" color="#900"/>
            <v:textpath style="font-family:&quot;Impact&quot;;v-text-kern:t" trim="t" fitpath="t" string="День здоровья"/>
            <w10:wrap type="tight"/>
          </v:shape>
        </w:pict>
      </w:r>
      <w:r w:rsidR="00320631"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-787400</wp:posOffset>
            </wp:positionH>
            <wp:positionV relativeFrom="paragraph">
              <wp:posOffset>2909570</wp:posOffset>
            </wp:positionV>
            <wp:extent cx="3538855" cy="2654300"/>
            <wp:effectExtent l="57150" t="57150" r="61595" b="50800"/>
            <wp:wrapTight wrapText="bothSides">
              <wp:wrapPolygon edited="0">
                <wp:start x="-349" y="-465"/>
                <wp:lineTo x="-349" y="22013"/>
                <wp:lineTo x="21976" y="22013"/>
                <wp:lineTo x="21976" y="-465"/>
                <wp:lineTo x="-349" y="-465"/>
              </wp:wrapPolygon>
            </wp:wrapTight>
            <wp:docPr id="1" name="Рисунок 1" descr="C:\Мои документы\Жизнь школы в фотографиях\Жизнь школы 2006-07уч. год\День здоровья\100_12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Мои документы\Жизнь школы в фотографиях\Жизнь школы 2006-07уч. год\День здоровья\100_1288.JPG"/>
                    <pic:cNvPicPr>
                      <a:picLocks noChangeAspect="1" noChangeArrowheads="1"/>
                    </pic:cNvPicPr>
                  </pic:nvPicPr>
                  <pic:blipFill>
                    <a:blip r:embed="rId5" cstate="screen">
                      <a:lum bright="20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8855" cy="2654300"/>
                    </a:xfrm>
                    <a:prstGeom prst="rect">
                      <a:avLst/>
                    </a:prstGeom>
                    <a:noFill/>
                    <a:ln w="57150" cmpd="tri">
                      <a:solidFill>
                        <a:schemeClr val="tx2">
                          <a:lumMod val="60000"/>
                          <a:lumOff val="4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0631"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2536190</wp:posOffset>
            </wp:positionH>
            <wp:positionV relativeFrom="paragraph">
              <wp:posOffset>5810250</wp:posOffset>
            </wp:positionV>
            <wp:extent cx="3686175" cy="2764155"/>
            <wp:effectExtent l="57150" t="57150" r="66675" b="55245"/>
            <wp:wrapTight wrapText="bothSides">
              <wp:wrapPolygon edited="0">
                <wp:start x="-335" y="-447"/>
                <wp:lineTo x="-335" y="22032"/>
                <wp:lineTo x="21991" y="22032"/>
                <wp:lineTo x="21991" y="-447"/>
                <wp:lineTo x="-335" y="-447"/>
              </wp:wrapPolygon>
            </wp:wrapTight>
            <wp:docPr id="3" name="Рисунок 3" descr="C:\Мои документы\Жизнь школы в фотографиях\Жизнь школы 2006-07уч. год\День бегуна\100_05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Мои документы\Жизнь школы в фотографиях\Жизнь школы 2006-07уч. год\День бегуна\100_052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2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2764155"/>
                    </a:xfrm>
                    <a:prstGeom prst="rect">
                      <a:avLst/>
                    </a:prstGeom>
                    <a:noFill/>
                    <a:ln w="57150" cmpd="tri">
                      <a:solidFill>
                        <a:schemeClr val="tx2">
                          <a:lumMod val="60000"/>
                          <a:lumOff val="40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320631" w:rsidRPr="00320631" w:rsidSect="0032063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320631"/>
    <w:rsid w:val="00037913"/>
    <w:rsid w:val="00320631"/>
    <w:rsid w:val="00AF2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0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3791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037913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Петрово</dc:creator>
  <cp:keywords/>
  <dc:description/>
  <cp:lastModifiedBy>krasn.olga</cp:lastModifiedBy>
  <cp:revision>3</cp:revision>
  <cp:lastPrinted>2009-11-20T07:33:00Z</cp:lastPrinted>
  <dcterms:created xsi:type="dcterms:W3CDTF">2009-05-07T10:26:00Z</dcterms:created>
  <dcterms:modified xsi:type="dcterms:W3CDTF">2009-11-20T07:33:00Z</dcterms:modified>
</cp:coreProperties>
</file>